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我已仔细阅读《运城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经济技术开发区公开招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高级管理人员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公告》，清楚并理解其内容。在此，我郑重承诺：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自觉遵守招聘工作的有关政策。遵守考试纪律，服从考试安排，不舞弊或协助他人舞弊；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真实、准确地提供本人信息、证明资料、证件等相关材料，同时准确填写及核对有效的联系方式，并保证在招聘期间联系畅通；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不弄虚作假，不伪造、不使用假证明、假照片、假证书；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认真履行报考人员各项义务。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对违反以上承诺所造成的后果，本人自愿承担相应责任。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承诺人（签字捺印）：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8F4606"/>
    <w:multiLevelType w:val="singleLevel"/>
    <w:tmpl w:val="018F460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2YzllZjQxMzQ5YzhhYjEyNjFjZmI2ZjRkM2RkZDYifQ=="/>
  </w:docVars>
  <w:rsids>
    <w:rsidRoot w:val="00000000"/>
    <w:rsid w:val="06155BCA"/>
    <w:rsid w:val="0D725B91"/>
    <w:rsid w:val="0EA56F90"/>
    <w:rsid w:val="288A4EF6"/>
    <w:rsid w:val="392C6AE1"/>
    <w:rsid w:val="50141A6B"/>
    <w:rsid w:val="7F7FBCC3"/>
    <w:rsid w:val="FD4C25BC"/>
    <w:rsid w:val="FDDFE989"/>
    <w:rsid w:val="FFFE00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22</TotalTime>
  <ScaleCrop>false</ScaleCrop>
  <LinksUpToDate>false</LinksUpToDate>
  <CharactersWithSpaces>233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2023-07-25T08:35:03Z</dcterms:created>
  <dc:creator>Administrator</dc:creator>
  <cp:lastModifiedBy>kylin</cp:lastModifiedBy>
  <dcterms:modified xsi:type="dcterms:W3CDTF">2025-04-21T17:31:39Z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  <property fmtid="{D5CDD505-2E9C-101B-9397-08002B2CF9AE}" pid="3" name="ICV">
    <vt:lpwstr>49B905BE7810400CAC61E31502201140_12</vt:lpwstr>
  </property>
  <property fmtid="{D5CDD505-2E9C-101B-9397-08002B2CF9AE}" pid="4" name="KSOTemplateDocerSaveRecord">
    <vt:lpwstr>eyJoZGlkIjoiN2Y2YzllZjQxMzQ5YzhhYjEyNjFjZmI2ZjRkM2RkZDYifQ==</vt:lpwstr>
  </property>
</Properties>
</file>